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01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bau Hubertusstraße Bril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Stadt Brilon und die Stadtwerke Brilon AöR beabsichtigen den Ausbau der Straße
"Hubertusstraße" in der Kernstadt Brilo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